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5FE" w:rsidRDefault="000F456A" w:rsidP="000F456A">
      <w:pPr>
        <w:jc w:val="center"/>
        <w:rPr>
          <w:b/>
          <w:sz w:val="40"/>
          <w:szCs w:val="40"/>
        </w:rPr>
      </w:pPr>
      <w:r w:rsidRPr="00E83FE2">
        <w:rPr>
          <w:b/>
          <w:sz w:val="40"/>
          <w:szCs w:val="40"/>
        </w:rPr>
        <w:t>THE EASY 20</w:t>
      </w:r>
    </w:p>
    <w:p w:rsidR="00E83FE2" w:rsidRPr="00E83FE2" w:rsidRDefault="00E83FE2" w:rsidP="000F456A">
      <w:pPr>
        <w:jc w:val="center"/>
        <w:rPr>
          <w:b/>
          <w:i/>
          <w:sz w:val="40"/>
          <w:szCs w:val="40"/>
        </w:rPr>
      </w:pPr>
      <w:r w:rsidRPr="00E83FE2">
        <w:rPr>
          <w:b/>
          <w:i/>
          <w:sz w:val="40"/>
          <w:szCs w:val="40"/>
        </w:rPr>
        <w:t>Twenty Points you Absolutely MUST GET</w:t>
      </w:r>
    </w:p>
    <w:p w:rsidR="000F456A" w:rsidRDefault="000F456A" w:rsidP="000F456A">
      <w:r>
        <w:t xml:space="preserve">CRITERION A: REASEARCH </w:t>
      </w:r>
      <w:proofErr w:type="gramStart"/>
      <w:r>
        <w:t>QUESTION  (</w:t>
      </w:r>
      <w:proofErr w:type="gramEnd"/>
      <w:r>
        <w:t>2 points)</w:t>
      </w:r>
    </w:p>
    <w:p w:rsidR="000F456A" w:rsidRDefault="000F456A" w:rsidP="000F456A">
      <w:pPr>
        <w:pStyle w:val="ListParagraph"/>
        <w:numPr>
          <w:ilvl w:val="0"/>
          <w:numId w:val="1"/>
        </w:numPr>
      </w:pPr>
      <w:r>
        <w:t>Must be clearly stated in the title page/abstract/intro, and consistent throughout.</w:t>
      </w:r>
    </w:p>
    <w:p w:rsidR="000F456A" w:rsidRDefault="000F456A" w:rsidP="000F456A">
      <w:pPr>
        <w:pStyle w:val="ListParagraph"/>
        <w:numPr>
          <w:ilvl w:val="0"/>
          <w:numId w:val="1"/>
        </w:numPr>
      </w:pPr>
      <w:r>
        <w:t>Must be sharply focused and arguable</w:t>
      </w:r>
      <w:bookmarkStart w:id="0" w:name="_GoBack"/>
      <w:bookmarkEnd w:id="0"/>
    </w:p>
    <w:p w:rsidR="000F456A" w:rsidRDefault="000F456A" w:rsidP="000F456A">
      <w:r>
        <w:t>CRITERION B: INTRODUCTION (2 points)</w:t>
      </w:r>
    </w:p>
    <w:p w:rsidR="000F456A" w:rsidRDefault="000F456A" w:rsidP="000F456A">
      <w:pPr>
        <w:pStyle w:val="ListParagraph"/>
        <w:numPr>
          <w:ilvl w:val="0"/>
          <w:numId w:val="1"/>
        </w:numPr>
      </w:pPr>
      <w:r>
        <w:t>Research question clearly stated</w:t>
      </w:r>
    </w:p>
    <w:p w:rsidR="000F456A" w:rsidRDefault="000F456A" w:rsidP="000F456A">
      <w:pPr>
        <w:pStyle w:val="ListParagraph"/>
        <w:numPr>
          <w:ilvl w:val="0"/>
          <w:numId w:val="1"/>
        </w:numPr>
      </w:pPr>
      <w:r>
        <w:t>Significance of topic</w:t>
      </w:r>
    </w:p>
    <w:p w:rsidR="000F456A" w:rsidRDefault="000F456A" w:rsidP="000F456A">
      <w:pPr>
        <w:pStyle w:val="ListParagraph"/>
        <w:numPr>
          <w:ilvl w:val="0"/>
          <w:numId w:val="1"/>
        </w:numPr>
      </w:pPr>
      <w:r>
        <w:t>Include why the Research Question is worthy of investigation</w:t>
      </w:r>
    </w:p>
    <w:p w:rsidR="000F456A" w:rsidRDefault="000F456A" w:rsidP="000F456A">
      <w:r>
        <w:t>CRITERION G: USE OF LANGUAGE (4 points)</w:t>
      </w:r>
    </w:p>
    <w:p w:rsidR="000F456A" w:rsidRDefault="000F456A" w:rsidP="000F456A">
      <w:pPr>
        <w:pStyle w:val="ListParagraph"/>
        <w:numPr>
          <w:ilvl w:val="0"/>
          <w:numId w:val="1"/>
        </w:numPr>
      </w:pPr>
      <w:r>
        <w:t>Language used communicates clearly and precisely</w:t>
      </w:r>
    </w:p>
    <w:p w:rsidR="000F456A" w:rsidRDefault="000F456A" w:rsidP="000F456A">
      <w:pPr>
        <w:pStyle w:val="ListParagraph"/>
        <w:numPr>
          <w:ilvl w:val="0"/>
          <w:numId w:val="1"/>
        </w:numPr>
      </w:pPr>
      <w:r>
        <w:t>Terminology appropriate to the subject is used accurately, with skill and understanding.</w:t>
      </w:r>
    </w:p>
    <w:p w:rsidR="000F456A" w:rsidRDefault="000F456A" w:rsidP="000F456A">
      <w:pPr>
        <w:pStyle w:val="ListParagraph"/>
        <w:numPr>
          <w:ilvl w:val="0"/>
          <w:numId w:val="1"/>
        </w:numPr>
      </w:pPr>
      <w:r>
        <w:t>Style, usage – avoid colloquial language, refer to the elements of style</w:t>
      </w:r>
    </w:p>
    <w:p w:rsidR="000F456A" w:rsidRDefault="000F456A" w:rsidP="000F456A">
      <w:r>
        <w:t>CRITERION H: CONCLUSION (2 points)</w:t>
      </w:r>
    </w:p>
    <w:p w:rsidR="000F456A" w:rsidRDefault="000F456A" w:rsidP="000F456A">
      <w:pPr>
        <w:pStyle w:val="ListParagraph"/>
        <w:numPr>
          <w:ilvl w:val="0"/>
          <w:numId w:val="1"/>
        </w:numPr>
      </w:pPr>
      <w:r>
        <w:t>Clearly stated (make a heading)</w:t>
      </w:r>
    </w:p>
    <w:p w:rsidR="000F456A" w:rsidRDefault="000F456A" w:rsidP="000F456A">
      <w:pPr>
        <w:pStyle w:val="ListParagraph"/>
        <w:numPr>
          <w:ilvl w:val="0"/>
          <w:numId w:val="1"/>
        </w:numPr>
      </w:pPr>
      <w:r>
        <w:t>Relevant to Research Question</w:t>
      </w:r>
    </w:p>
    <w:p w:rsidR="000F456A" w:rsidRDefault="000F456A" w:rsidP="000F456A">
      <w:pPr>
        <w:pStyle w:val="ListParagraph"/>
        <w:numPr>
          <w:ilvl w:val="0"/>
          <w:numId w:val="1"/>
        </w:numPr>
      </w:pPr>
      <w:r>
        <w:t>Should include unresolved question(s) where appropriate to the subject concerned.</w:t>
      </w:r>
    </w:p>
    <w:p w:rsidR="000F456A" w:rsidRDefault="000F456A" w:rsidP="000F456A">
      <w:r>
        <w:t>CRITERION I: FORMAL PRESENTATION (4 points)</w:t>
      </w:r>
    </w:p>
    <w:p w:rsidR="000F456A" w:rsidRDefault="000F456A" w:rsidP="000F456A">
      <w:pPr>
        <w:pStyle w:val="ListParagraph"/>
        <w:numPr>
          <w:ilvl w:val="0"/>
          <w:numId w:val="1"/>
        </w:numPr>
      </w:pPr>
      <w:r>
        <w:t>Title page, table of contents, page numbers, illustrations, quotes, documentation (including references, citations and bibliography), and appendices (if used)</w:t>
      </w:r>
    </w:p>
    <w:p w:rsidR="00064CF7" w:rsidRDefault="00064CF7" w:rsidP="00064CF7">
      <w:r>
        <w:t>CRITERION J: ABSTRACT (2 points)</w:t>
      </w:r>
    </w:p>
    <w:p w:rsidR="00064CF7" w:rsidRDefault="00064CF7" w:rsidP="00064CF7">
      <w:pPr>
        <w:pStyle w:val="ListParagraph"/>
        <w:numPr>
          <w:ilvl w:val="0"/>
          <w:numId w:val="1"/>
        </w:numPr>
      </w:pPr>
      <w:r>
        <w:t>300 words or less</w:t>
      </w:r>
    </w:p>
    <w:p w:rsidR="00064CF7" w:rsidRDefault="00064CF7" w:rsidP="00064CF7">
      <w:pPr>
        <w:pStyle w:val="ListParagraph"/>
        <w:numPr>
          <w:ilvl w:val="0"/>
          <w:numId w:val="1"/>
        </w:numPr>
      </w:pPr>
      <w:r>
        <w:t>Examine development of EE argument and importance of conclusions reached</w:t>
      </w:r>
    </w:p>
    <w:p w:rsidR="00064CF7" w:rsidRDefault="00064CF7" w:rsidP="00064CF7">
      <w:pPr>
        <w:pStyle w:val="ListParagraph"/>
        <w:numPr>
          <w:ilvl w:val="0"/>
          <w:numId w:val="1"/>
        </w:numPr>
      </w:pPr>
      <w:r>
        <w:t>Must state: research question, scope of investigation (how was it conducted, what did you do?), conclusion reached</w:t>
      </w:r>
    </w:p>
    <w:p w:rsidR="00064CF7" w:rsidRDefault="00064CF7" w:rsidP="00064CF7">
      <w:pPr>
        <w:pStyle w:val="ListParagraph"/>
        <w:numPr>
          <w:ilvl w:val="0"/>
          <w:numId w:val="1"/>
        </w:numPr>
      </w:pPr>
      <w:r>
        <w:t>Introduces reader to the entire scope of the EE</w:t>
      </w:r>
    </w:p>
    <w:p w:rsidR="00064CF7" w:rsidRDefault="00064CF7" w:rsidP="00064CF7">
      <w:r>
        <w:t>CRITERION K: HOLISTIC Judgment (4 points)</w:t>
      </w:r>
    </w:p>
    <w:p w:rsidR="00064CF7" w:rsidRDefault="00064CF7" w:rsidP="00064CF7">
      <w:pPr>
        <w:pStyle w:val="ListParagraph"/>
        <w:numPr>
          <w:ilvl w:val="0"/>
          <w:numId w:val="1"/>
        </w:numPr>
      </w:pPr>
      <w:r>
        <w:t>Shows initiative and insight</w:t>
      </w:r>
    </w:p>
    <w:p w:rsidR="00064CF7" w:rsidRDefault="00064CF7" w:rsidP="00064CF7">
      <w:pPr>
        <w:pStyle w:val="ListParagraph"/>
        <w:numPr>
          <w:ilvl w:val="0"/>
          <w:numId w:val="1"/>
        </w:numPr>
      </w:pPr>
      <w:r>
        <w:t>“The essay shows considerable evidence of such qualities.” (Assessment level 4)</w:t>
      </w:r>
    </w:p>
    <w:p w:rsidR="00064CF7" w:rsidRDefault="00064CF7" w:rsidP="00064CF7">
      <w:pPr>
        <w:pStyle w:val="ListParagraph"/>
        <w:numPr>
          <w:ilvl w:val="0"/>
          <w:numId w:val="1"/>
        </w:numPr>
      </w:pPr>
      <w:r>
        <w:t>Supervisor’s comments on cover sheet are critical.</w:t>
      </w:r>
    </w:p>
    <w:sectPr w:rsidR="00064C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F21CF"/>
    <w:multiLevelType w:val="hybridMultilevel"/>
    <w:tmpl w:val="38B83D24"/>
    <w:lvl w:ilvl="0" w:tplc="5ED6A4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56A"/>
    <w:rsid w:val="00064CF7"/>
    <w:rsid w:val="000F456A"/>
    <w:rsid w:val="009855FE"/>
    <w:rsid w:val="00E83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45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45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HEB ISD</Company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Leafgreen</dc:creator>
  <cp:lastModifiedBy>Nancy Shane</cp:lastModifiedBy>
  <cp:revision>2</cp:revision>
  <dcterms:created xsi:type="dcterms:W3CDTF">2012-07-23T03:12:00Z</dcterms:created>
  <dcterms:modified xsi:type="dcterms:W3CDTF">2012-07-23T03:12:00Z</dcterms:modified>
</cp:coreProperties>
</file>